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8E" w:rsidRPr="0018341C" w:rsidRDefault="00D42584" w:rsidP="00370EE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341C">
        <w:rPr>
          <w:rFonts w:ascii="Times New Roman" w:hAnsi="Times New Roman" w:cs="Times New Roman"/>
          <w:sz w:val="28"/>
          <w:szCs w:val="28"/>
        </w:rPr>
        <w:t>1-</w:t>
      </w:r>
      <w:r w:rsidR="00A84248" w:rsidRPr="0018341C">
        <w:rPr>
          <w:rFonts w:ascii="Times New Roman" w:hAnsi="Times New Roman" w:cs="Times New Roman"/>
          <w:sz w:val="28"/>
          <w:szCs w:val="28"/>
        </w:rPr>
        <w:t>тиркеме</w:t>
      </w:r>
    </w:p>
    <w:p w:rsidR="00DF3BA9" w:rsidRPr="0018341C" w:rsidRDefault="00DF3BA9" w:rsidP="00370EEA">
      <w:pPr>
        <w:pStyle w:val="2"/>
        <w:shd w:val="clear" w:color="auto" w:fill="auto"/>
        <w:tabs>
          <w:tab w:val="left" w:pos="6101"/>
        </w:tabs>
        <w:spacing w:before="0" w:after="0" w:line="276" w:lineRule="auto"/>
        <w:ind w:right="-1"/>
        <w:rPr>
          <w:sz w:val="28"/>
          <w:szCs w:val="28"/>
        </w:rPr>
      </w:pPr>
    </w:p>
    <w:p w:rsidR="00DF3BA9" w:rsidRPr="0018341C" w:rsidRDefault="00DF3BA9" w:rsidP="00370EEA">
      <w:pPr>
        <w:spacing w:line="276" w:lineRule="auto"/>
        <w:ind w:right="-1"/>
        <w:jc w:val="center"/>
        <w:rPr>
          <w:rStyle w:val="63pt"/>
          <w:rFonts w:eastAsia="Courier New"/>
          <w:sz w:val="28"/>
          <w:szCs w:val="28"/>
          <w:lang w:val="ky-KG"/>
        </w:rPr>
      </w:pPr>
      <w:r w:rsidRPr="0018341C">
        <w:rPr>
          <w:sz w:val="28"/>
          <w:szCs w:val="28"/>
        </w:rPr>
        <w:tab/>
      </w:r>
    </w:p>
    <w:p w:rsidR="006E0344" w:rsidRPr="0018341C" w:rsidRDefault="006E0344" w:rsidP="00370EEA">
      <w:pPr>
        <w:spacing w:line="276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341C">
        <w:rPr>
          <w:rFonts w:ascii="Times New Roman" w:hAnsi="Times New Roman"/>
          <w:b/>
          <w:sz w:val="28"/>
          <w:szCs w:val="28"/>
        </w:rPr>
        <w:t>Кыргыз Республикасынын укук коргоо органдарына кызматка биринчи кабыл алынган адамдарды алгачкы атайын кесиптик даярдоодон ɵткɵрүү жана уюштуруу боюнча эрежелер</w:t>
      </w:r>
    </w:p>
    <w:p w:rsidR="00370EEA" w:rsidRDefault="00370EEA" w:rsidP="00370EEA">
      <w:pPr>
        <w:spacing w:line="276" w:lineRule="auto"/>
        <w:ind w:right="-644"/>
        <w:rPr>
          <w:rFonts w:ascii="Times New Roman" w:hAnsi="Times New Roman" w:cs="Times New Roman"/>
          <w:sz w:val="28"/>
          <w:szCs w:val="28"/>
        </w:rPr>
      </w:pPr>
    </w:p>
    <w:p w:rsidR="00370EEA" w:rsidRPr="0018341C" w:rsidRDefault="00370EEA" w:rsidP="00370EEA">
      <w:pPr>
        <w:spacing w:line="276" w:lineRule="auto"/>
        <w:ind w:right="-644"/>
        <w:rPr>
          <w:rFonts w:ascii="Times New Roman" w:hAnsi="Times New Roman" w:cs="Times New Roman"/>
          <w:sz w:val="28"/>
          <w:szCs w:val="28"/>
        </w:rPr>
      </w:pPr>
    </w:p>
    <w:p w:rsidR="008E29E5" w:rsidRPr="0018341C" w:rsidRDefault="006E0344" w:rsidP="00370EEA">
      <w:pPr>
        <w:spacing w:line="276" w:lineRule="auto"/>
        <w:ind w:right="-64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8341C">
        <w:rPr>
          <w:rFonts w:ascii="Times New Roman" w:hAnsi="Times New Roman" w:cs="Times New Roman"/>
          <w:b/>
          <w:color w:val="auto"/>
          <w:sz w:val="28"/>
          <w:szCs w:val="28"/>
        </w:rPr>
        <w:t>1-глава. Жалпы жоболор</w:t>
      </w:r>
      <w:r w:rsidR="00A84248" w:rsidRPr="001834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F3BA9" w:rsidRPr="0018341C" w:rsidRDefault="008E22BB" w:rsidP="00370EEA">
      <w:pPr>
        <w:tabs>
          <w:tab w:val="left" w:pos="709"/>
        </w:tabs>
        <w:spacing w:line="276" w:lineRule="auto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7009B4" w:rsidRPr="0018341C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6E0344" w:rsidRPr="0018341C">
        <w:rPr>
          <w:rFonts w:ascii="Times New Roman" w:hAnsi="Times New Roman" w:cs="Times New Roman"/>
          <w:color w:val="auto"/>
          <w:sz w:val="28"/>
          <w:szCs w:val="28"/>
        </w:rPr>
        <w:t xml:space="preserve"> Бул эреже </w:t>
      </w:r>
      <w:r w:rsidR="00DF3BA9" w:rsidRPr="001834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E0344" w:rsidRPr="0018341C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6E0344" w:rsidRPr="0018341C">
        <w:rPr>
          <w:rFonts w:ascii="Times New Roman" w:hAnsi="Times New Roman"/>
          <w:sz w:val="28"/>
          <w:szCs w:val="28"/>
        </w:rPr>
        <w:t xml:space="preserve">Кыргыз Республикасынын укук коргоо органдарына </w:t>
      </w:r>
      <w:r w:rsidR="00A84248" w:rsidRPr="0018341C">
        <w:rPr>
          <w:rFonts w:ascii="Times New Roman" w:hAnsi="Times New Roman"/>
          <w:sz w:val="28"/>
          <w:szCs w:val="28"/>
        </w:rPr>
        <w:t xml:space="preserve">(мындан ары – укук коргоо органдары) катардагы, кенже, орто жана жогорку жетекчилик курамындагы  </w:t>
      </w:r>
      <w:r w:rsidR="006E0344" w:rsidRPr="0018341C">
        <w:rPr>
          <w:rFonts w:ascii="Times New Roman" w:hAnsi="Times New Roman"/>
          <w:sz w:val="28"/>
          <w:szCs w:val="28"/>
        </w:rPr>
        <w:t>кызматка биринчи кабыл алынган адамдарды алгачкы атайын кесиптик даярдоодон ɵткɵрүү жана уюштуруу</w:t>
      </w:r>
      <w:r w:rsidR="00A84248" w:rsidRPr="0018341C">
        <w:rPr>
          <w:rFonts w:ascii="Times New Roman" w:hAnsi="Times New Roman"/>
          <w:sz w:val="28"/>
          <w:szCs w:val="28"/>
        </w:rPr>
        <w:t>ну аныктайт.</w:t>
      </w:r>
      <w:r w:rsidR="00A84248" w:rsidRPr="001834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1552C" w:rsidRPr="0018341C" w:rsidRDefault="00422366" w:rsidP="00370EEA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2</w:t>
      </w:r>
      <w:r w:rsidR="007009B4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r w:rsidR="008E22BB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A84248" w:rsidRPr="0018341C">
        <w:rPr>
          <w:rFonts w:ascii="Times New Roman" w:hAnsi="Times New Roman"/>
          <w:sz w:val="28"/>
          <w:szCs w:val="28"/>
        </w:rPr>
        <w:t xml:space="preserve">Алгачкы атайын кесиптик даярдоо (мындан ары – алгачкы окутуу) укук коргоо органдарынын билим берүү мекемесинде жүргүзүлөт.  </w:t>
      </w:r>
      <w:r w:rsidR="00A84248" w:rsidRPr="001834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84248" w:rsidRPr="0018341C" w:rsidRDefault="0071552C" w:rsidP="00370EEA">
      <w:pPr>
        <w:spacing w:line="276" w:lineRule="auto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3</w:t>
      </w:r>
      <w:r w:rsidR="007009B4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r w:rsidR="00DF3BA9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A84248" w:rsidRPr="0018341C">
        <w:rPr>
          <w:rFonts w:ascii="Times New Roman" w:hAnsi="Times New Roman"/>
          <w:sz w:val="28"/>
          <w:szCs w:val="28"/>
        </w:rPr>
        <w:t xml:space="preserve">Кыргыз Республикасынын укук коргоо органдарына биринчи жолу кызмат өтөөгө келген адамдар (мындан ары – талапкерлер) </w:t>
      </w:r>
      <w:r w:rsidR="00D4072E" w:rsidRPr="0018341C">
        <w:rPr>
          <w:rFonts w:ascii="Times New Roman" w:hAnsi="Times New Roman"/>
          <w:sz w:val="28"/>
          <w:szCs w:val="28"/>
        </w:rPr>
        <w:t xml:space="preserve">кесиптик жа кызматтык милдеттерин аткаруу үчүн  зарыл болгон билимди, ыкмаларды жана ченемдерди алуу, анын ичинен күчүн, атайын каражаттарды, куралды, курал-жарактарды жана согуш техникасын колдонуу  үчүн алгачкы окуудан өтүшөт.  </w:t>
      </w:r>
    </w:p>
    <w:p w:rsidR="00DF3BA9" w:rsidRPr="0018341C" w:rsidRDefault="00536A02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4</w:t>
      </w:r>
      <w:r w:rsidR="007009B4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  <w:r w:rsidR="00D15BF3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Алгачкы окуунун негизги милдеттери болуп, төмөндөгүлөр эсептелет: </w:t>
      </w:r>
    </w:p>
    <w:p w:rsidR="00D4072E" w:rsidRPr="0018341C" w:rsidRDefault="00AC01B9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-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укук коргоо органдарындагы иштин багыты (иш номенклатурасы) боюнча  талапкерлер  билимге ээ болушу;</w:t>
      </w:r>
    </w:p>
    <w:p w:rsidR="00D4072E" w:rsidRPr="0018341C" w:rsidRDefault="00D4072E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- талапкерлерден </w:t>
      </w:r>
      <w:r w:rsidR="00FC1F0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жеке даярдыктын, </w:t>
      </w:r>
      <w:r w:rsidR="00FC1F0E" w:rsidRPr="0018341C">
        <w:rPr>
          <w:rFonts w:ascii="Times New Roman" w:hAnsi="Times New Roman"/>
          <w:sz w:val="28"/>
          <w:szCs w:val="28"/>
          <w:lang w:val="ky-KG"/>
        </w:rPr>
        <w:t>атайын каражаттарды, куралды, курал-жарактарды жана согуш техникасын колдонуунун</w:t>
      </w:r>
      <w:r w:rsidR="00FC1F0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практикалык билгичтигин  жана ыкмасын иштеп чыгуу; </w:t>
      </w:r>
    </w:p>
    <w:p w:rsidR="00FC1F0E" w:rsidRPr="0018341C" w:rsidRDefault="00FC1F0E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- талапкерлерди адам укуктарын, мыйзамдуулукту жана кесиптик жана кызматтык ишинде жеке к</w:t>
      </w:r>
      <w:r w:rsidR="003D0ACA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оо</w:t>
      </w: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псуздугун сактоого </w:t>
      </w:r>
      <w:r w:rsidR="003D0ACA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окутуу</w:t>
      </w: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8E29E5" w:rsidRPr="0018341C" w:rsidRDefault="00FC1F0E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F67DFE" w:rsidRPr="0018341C" w:rsidRDefault="003D0ACA" w:rsidP="00370EEA">
      <w:pPr>
        <w:tabs>
          <w:tab w:val="left" w:pos="426"/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857C5D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2</w:t>
      </w:r>
      <w:r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-глава</w:t>
      </w:r>
      <w:r w:rsidR="00857C5D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.</w:t>
      </w:r>
      <w:r w:rsidR="00D44638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B811BC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Алгачкы</w:t>
      </w:r>
      <w:r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окууну уюштуруу жана өткөрүү тартиби  </w:t>
      </w:r>
    </w:p>
    <w:p w:rsidR="003D0ACA" w:rsidRPr="0018341C" w:rsidRDefault="007009B4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5.</w:t>
      </w:r>
      <w:r w:rsidR="008E22BB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3D0ACA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Талапкерлер милдеттүү түрдө укук коргоо органдарынын билим берүү мекемесинен алгачкы окуудан   милдеттүү түрдө өтүшү керек. </w:t>
      </w:r>
    </w:p>
    <w:p w:rsidR="00C943C4" w:rsidRPr="0018341C" w:rsidRDefault="007009B4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6.</w:t>
      </w:r>
      <w:r w:rsidR="008E22B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3D0A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Укук коргоо органдарынын кадрдык бөлүмдөрү </w:t>
      </w:r>
      <w:r w:rsidR="00C722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талапкерлер конкурстук тандоодон өтүү жыйынтыгы боюнча, </w:t>
      </w:r>
      <w:r w:rsidR="00C72278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укук коргоо </w:t>
      </w:r>
      <w:r w:rsidR="00C72278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lastRenderedPageBreak/>
        <w:t xml:space="preserve">органдарынын билим берүү мекемесинен алгачкы даярдоого жөнөтүү үчүн, кызматтын категориясы боюнча  конкурстук тандоодон өткөн талапкерлердин тизмесин түзөт. </w:t>
      </w:r>
      <w:r w:rsidR="00C722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C943C4" w:rsidRPr="0018341C" w:rsidRDefault="007009B4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7.</w:t>
      </w:r>
      <w:r w:rsidR="00D15BF3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Талапкерлерди алгачкы окутуу графиги,  укук коргоо органдарынын кадрдык бөлүмдөрү тарабынан керектөөгө ылайык, квартал сайын кызматтын категориясы боюнча  түзүлөт, билим берүү мекемеси менен макулдашылат жана укук коргоо органдарынын жетекчилиги тарабынан бекитилет.   </w:t>
      </w:r>
    </w:p>
    <w:p w:rsidR="00C943C4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8.</w:t>
      </w:r>
      <w:bookmarkStart w:id="0" w:name="z19"/>
      <w:bookmarkStart w:id="1" w:name="z20"/>
      <w:bookmarkEnd w:id="0"/>
      <w:bookmarkEnd w:id="1"/>
      <w:r w:rsidR="00D15BF3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Алгачкы окуу үчүн жолдомо, укук коргоо органдарынын начальнигинин буйругу менен таризделет.  </w:t>
      </w:r>
    </w:p>
    <w:p w:rsidR="00F22D9A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9.</w:t>
      </w:r>
      <w:r w:rsidR="00D15BF3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Талапкерлерди окууга кабыл алуу,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укук коргоо органдарынын билим берүү мекемесинин начальнигинин буйругу менен жүргүзүлөт. Билим  берүү мекемеси ар бир талапкер менен тараптардын милдеттери жөнүндө келишимге кол коюлат. </w:t>
      </w:r>
    </w:p>
    <w:p w:rsidR="00D732FF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10.</w:t>
      </w:r>
      <w:r w:rsidR="00D15BF3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Категория боюнча  окуучуларды алагачкы окутуу мөөнөтү,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билим берүү мекемеси тарабынан белгиленет. Окуй турган талапкерлердин ар бир категориясы үчүн, окуу-тематикалык план жана алгачкы даярдоо программасы түзүлөт, аны  билим берүү мекемесинин жетекчилиги бекитет.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</w:p>
    <w:p w:rsidR="00DB5369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11. 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Алгачкы даярдоо программасы, аларга коюлган квалификациялык талаптарга ылайык, талапкерлер билимди жана ыкманы алууга багытталган ар бир категория үчүн болушу керек жана практика менен теориянын байланышы принциби боюнча  иштелип чыгат. </w:t>
      </w:r>
    </w:p>
    <w:p w:rsidR="002D60FB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12. 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Алгачкы даярдоо программасынын  узактыгы, түзүмү жана мааниси, ошондой эле </w:t>
      </w:r>
      <w:r w:rsidR="002D60FB" w:rsidRPr="0018341C">
        <w:rPr>
          <w:rFonts w:ascii="Times New Roman" w:hAnsi="Times New Roman"/>
          <w:sz w:val="28"/>
          <w:szCs w:val="28"/>
        </w:rPr>
        <w:t xml:space="preserve">атайын каражаттарды, куралды, курал-жарактарды жана согуш техникасын колдонуу менен байланышкан шарттарда иш-аракетке карата кесиптик даярдыгын текшерүүнү өткөрүү жана контролдоо формасы, 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билим берүү мекемесинин жетекчилиги тарабынан аныкталат. </w:t>
      </w:r>
      <w:r w:rsidR="002D60FB" w:rsidRPr="0018341C">
        <w:rPr>
          <w:rFonts w:ascii="Times New Roman" w:hAnsi="Times New Roman"/>
          <w:sz w:val="28"/>
          <w:szCs w:val="28"/>
        </w:rPr>
        <w:t xml:space="preserve"> </w:t>
      </w:r>
    </w:p>
    <w:p w:rsidR="002D60FB" w:rsidRPr="0018341C" w:rsidRDefault="000C15F7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13.</w:t>
      </w:r>
      <w:r w:rsidR="00D15BF3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Практикалык ыкмаларга ээ болуу максатында, б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илим берүү мекемеси тарабынан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төмөндөгүлөр уюштурулушу мүмкүн: </w:t>
      </w:r>
    </w:p>
    <w:p w:rsidR="001A78CA" w:rsidRPr="0018341C" w:rsidRDefault="001A78CA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- көчмө билим берүү;</w:t>
      </w:r>
    </w:p>
    <w:p w:rsidR="001A78CA" w:rsidRPr="0018341C" w:rsidRDefault="001A78CA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- практикалык кызматкерлерди сабакка ч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кыруу;</w:t>
      </w:r>
    </w:p>
    <w:p w:rsidR="00965661" w:rsidRPr="0018341C" w:rsidRDefault="001A78CA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укук коргоо органдарынын бөлүмдөрүндө  практикаларды уюштуруу. </w:t>
      </w:r>
    </w:p>
    <w:p w:rsidR="001A78CA" w:rsidRPr="0018341C" w:rsidRDefault="00A47C53" w:rsidP="00370EEA">
      <w:pPr>
        <w:shd w:val="clear" w:color="auto" w:fill="FFFFFF"/>
        <w:spacing w:after="60"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lastRenderedPageBreak/>
        <w:t xml:space="preserve">14.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Кыргыз Республикасынын мыйзамдарына мүмкүн болуучу өзгөртүүлөрдү киргизүүнү же талапкерге карата квалификациялык талаптарды өзгөртүүлөрдү эске алуу менен, окуу процессиндеги алгачкы даярдоо процесси жа</w:t>
      </w:r>
      <w:r w:rsidR="00B811BC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шыртылышы жана өзгөртүлүшү мүмкүн.  </w:t>
      </w:r>
    </w:p>
    <w:p w:rsidR="001A78CA" w:rsidRPr="0018341C" w:rsidRDefault="000C15F7" w:rsidP="00370EEA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15.</w:t>
      </w:r>
      <w:r w:rsidR="00D15BF3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Кайсы бир предмет боюнча канааттандырарлык эмес баа алганда,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билим берүү мекемеси тарабынан ошол предмет боюнча  консультация жана кайрадан тапшыруу уюштурулат.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Кайрадан тапшырганда канааттандырарлык эмес баа алса,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билим берүү мекемеси тарабынан ошол предмет боюнча  кайрадан консультация жана комиссиялык кайрадан тапшыруу уюштурулат. Комиссиялык  кайрадан тапшырууда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канааттандырарлык эмес баа алса, талапкер окуудан чыгарылат. </w:t>
      </w:r>
    </w:p>
    <w:p w:rsidR="00C46325" w:rsidRPr="0018341C" w:rsidRDefault="000C15F7" w:rsidP="00370EEA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sz w:val="28"/>
          <w:szCs w:val="28"/>
          <w:lang w:val="ky-KG"/>
        </w:rPr>
        <w:t>16.</w:t>
      </w:r>
      <w:r w:rsidR="00D15BF3" w:rsidRPr="001834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hAnsi="Times New Roman" w:cs="Times New Roman"/>
          <w:sz w:val="28"/>
          <w:szCs w:val="28"/>
          <w:lang w:val="ky-KG"/>
        </w:rPr>
        <w:t xml:space="preserve">Талапкерди окуудан чыгаруу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билим берүү мекемесинин буйругу менен таризделет. </w:t>
      </w:r>
    </w:p>
    <w:p w:rsidR="00C46325" w:rsidRPr="0018341C" w:rsidRDefault="000C15F7" w:rsidP="00370EEA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17.</w:t>
      </w:r>
      <w:r w:rsidR="00D15BF3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Алгачкы окуу программасын жакшы өздөштүргөн</w:t>
      </w:r>
      <w:r w:rsidR="002F2B7C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жана билим берүү мекемесиндеги контролдоонун бардык формаларын тапшырган 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талапкерлер, </w:t>
      </w:r>
      <w:r w:rsidR="002F2B7C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алгачкы даярдык курсун аяктагандыгын тастыктаган тиешелүү сертификат алышат. </w:t>
      </w:r>
    </w:p>
    <w:p w:rsidR="002F2B7C" w:rsidRPr="0018341C" w:rsidRDefault="00A47C53" w:rsidP="00370EEA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18.</w:t>
      </w:r>
      <w:r w:rsidR="00D15BF3"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2F2B7C"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Талапкер </w:t>
      </w:r>
      <w:r w:rsidR="002F2B7C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алгачкы даярдык курсун аяктагандыгы, окуудан чыгарылгандыгы жөнүндө маалыматтар, билим берүү мекемеси тарабынан укук коргоо органдарынын кадрдык бөлүмдөрүнө жөнөтүлөт.   </w:t>
      </w:r>
    </w:p>
    <w:p w:rsidR="00C943C4" w:rsidRPr="0018341C" w:rsidRDefault="00A47C53" w:rsidP="00370EEA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19</w:t>
      </w:r>
      <w:r w:rsidR="00047A6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  <w:r w:rsidR="002F2B7C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Алгачкы окууну </w:t>
      </w:r>
      <w:r w:rsidR="00C92D14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ийгиликтүү аяктагандыгы жөнүндө </w:t>
      </w:r>
      <w:r w:rsidR="00B6104F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талапкерлерге сертификаттар, кадрдык бөлүмдөр тарабынан алардын өздүк көктөмөлөрүнө тиркелет жана укук коргоо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органдарында</w:t>
      </w:r>
      <w:r w:rsidR="00B6104F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андан ары кызмат өтөөгө талапкердин кабыл алынгандыгы үчүн негиз болуп эсептелет.  </w:t>
      </w:r>
      <w:r w:rsidR="00B6104F"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A47C53" w:rsidRPr="0018341C" w:rsidRDefault="00B528F7" w:rsidP="00370EEA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20.</w:t>
      </w:r>
      <w:r w:rsidR="00D15BF3"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6104F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Талапкерлер</w:t>
      </w:r>
      <w:r w:rsidR="00507EA6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келишимде көрсөтүлгөн шарттарды аткарбаганда,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билим берүү мекемесинен чыгарылышы мүмкүн. Тараптар катары билим берүү мекемеси менен  талапкер түзгөн келишим, Кыргыз Республикасынын мыйзамдарына ылайык, даттануу боюнча  тиешелүү укукка ээ.  </w:t>
      </w:r>
      <w:r w:rsidR="00507EA6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</w:p>
    <w:p w:rsidR="00515B5E" w:rsidRPr="0018341C" w:rsidRDefault="001A60F1" w:rsidP="00370EEA">
      <w:pPr>
        <w:pStyle w:val="a4"/>
        <w:spacing w:line="276" w:lineRule="auto"/>
        <w:ind w:firstLine="708"/>
        <w:jc w:val="both"/>
        <w:rPr>
          <w:rFonts w:ascii="Arial" w:eastAsia="Times New Roman" w:hAnsi="Arial" w:cs="Arial"/>
          <w:color w:val="2B2B2B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21.</w:t>
      </w:r>
      <w:r w:rsidR="008E22B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Укук коргоо органдарынын </w:t>
      </w:r>
      <w:r w:rsidR="00595DD3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б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илим берүү мекемесинде алгачкы окуудан өткөн талапкерлер, укук коргоо органдарынын кадрлар резервине киргизилет.   </w:t>
      </w:r>
      <w:r w:rsidR="00507EA6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 </w:t>
      </w:r>
    </w:p>
    <w:p w:rsidR="00540779" w:rsidRPr="0018341C" w:rsidRDefault="00540779" w:rsidP="00370EEA">
      <w:pPr>
        <w:pStyle w:val="a4"/>
        <w:spacing w:line="276" w:lineRule="auto"/>
        <w:jc w:val="both"/>
        <w:rPr>
          <w:rFonts w:ascii="Arial" w:eastAsia="Times New Roman" w:hAnsi="Arial" w:cs="Arial"/>
          <w:color w:val="2B2B2B"/>
          <w:sz w:val="28"/>
          <w:szCs w:val="28"/>
          <w:lang w:val="ky-KG"/>
        </w:rPr>
      </w:pPr>
    </w:p>
    <w:p w:rsidR="008E74EC" w:rsidRPr="0018341C" w:rsidRDefault="00090477" w:rsidP="00370EE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GoBack"/>
      <w:bookmarkEnd w:id="2"/>
    </w:p>
    <w:sectPr w:rsidR="008E74EC" w:rsidRPr="0018341C" w:rsidSect="00F373BD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77" w:rsidRDefault="00090477" w:rsidP="00C62D46">
      <w:r>
        <w:separator/>
      </w:r>
    </w:p>
  </w:endnote>
  <w:endnote w:type="continuationSeparator" w:id="0">
    <w:p w:rsidR="00090477" w:rsidRDefault="00090477" w:rsidP="00C6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9569790"/>
      <w:docPartObj>
        <w:docPartGallery w:val="Page Numbers (Bottom of Page)"/>
        <w:docPartUnique/>
      </w:docPartObj>
    </w:sdtPr>
    <w:sdtEndPr/>
    <w:sdtContent>
      <w:p w:rsidR="00F373BD" w:rsidRDefault="00F373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EEA">
          <w:rPr>
            <w:noProof/>
          </w:rPr>
          <w:t>3</w:t>
        </w:r>
        <w:r>
          <w:fldChar w:fldCharType="end"/>
        </w:r>
      </w:p>
    </w:sdtContent>
  </w:sdt>
  <w:p w:rsidR="005A1DA6" w:rsidRDefault="005A1DA6" w:rsidP="005A1DA6">
    <w:pPr>
      <w:pStyle w:val="a8"/>
      <w:rPr>
        <w:rFonts w:ascii="Times New Roman" w:hAnsi="Times New Roman"/>
      </w:rPr>
    </w:pPr>
    <w:r w:rsidRPr="005A1DA6">
      <w:rPr>
        <w:rFonts w:ascii="Times New Roman" w:hAnsi="Times New Roman"/>
      </w:rPr>
      <w:t>КРдин Ички иштер министри ________</w:t>
    </w:r>
    <w:r w:rsidR="0018341C">
      <w:rPr>
        <w:rFonts w:ascii="Times New Roman" w:hAnsi="Times New Roman"/>
      </w:rPr>
      <w:t>_______</w:t>
    </w:r>
    <w:r w:rsidRPr="005A1DA6">
      <w:rPr>
        <w:rFonts w:ascii="Times New Roman" w:hAnsi="Times New Roman"/>
      </w:rPr>
      <w:t>_К.Джунушалиев «___»___2019 -ж.</w:t>
    </w:r>
  </w:p>
  <w:p w:rsidR="0018341C" w:rsidRPr="005A1DA6" w:rsidRDefault="0018341C" w:rsidP="005A1DA6">
    <w:pPr>
      <w:pStyle w:val="a8"/>
      <w:rPr>
        <w:rFonts w:ascii="Times New Roman" w:hAnsi="Times New Roman"/>
      </w:rPr>
    </w:pPr>
  </w:p>
  <w:p w:rsidR="00C62D46" w:rsidRPr="006A6955" w:rsidRDefault="0018341C" w:rsidP="005A1DA6">
    <w:pPr>
      <w:pStyle w:val="a8"/>
      <w:rPr>
        <w:rFonts w:ascii="Times New Roman" w:hAnsi="Times New Roman" w:cs="Times New Roman"/>
      </w:rPr>
    </w:pPr>
    <w:r w:rsidRPr="0018341C">
      <w:rPr>
        <w:rFonts w:ascii="Times New Roman" w:hAnsi="Times New Roman"/>
      </w:rPr>
      <w:t>УКЭКБ начальниги _________________________Н.Жангабылов  «___»___2019 -ж.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148" w:rsidRDefault="000C2148">
    <w:pPr>
      <w:pStyle w:val="a8"/>
      <w:rPr>
        <w:rFonts w:ascii="Times New Roman" w:hAnsi="Times New Roman" w:cs="Times New Roman"/>
      </w:rPr>
    </w:pPr>
  </w:p>
  <w:p w:rsidR="005A1DA6" w:rsidRPr="0018341C" w:rsidRDefault="005A1DA6" w:rsidP="005A1DA6">
    <w:pPr>
      <w:pStyle w:val="a8"/>
      <w:rPr>
        <w:rFonts w:ascii="Times New Roman" w:hAnsi="Times New Roman"/>
      </w:rPr>
    </w:pPr>
    <w:r w:rsidRPr="0018341C">
      <w:rPr>
        <w:rFonts w:ascii="Times New Roman" w:hAnsi="Times New Roman"/>
      </w:rPr>
      <w:t xml:space="preserve">КРдин </w:t>
    </w:r>
    <w:r w:rsidRPr="0018341C">
      <w:rPr>
        <w:rFonts w:ascii="Times New Roman" w:hAnsi="Times New Roman"/>
      </w:rPr>
      <w:t>Ички иштер министри _________</w:t>
    </w:r>
    <w:r w:rsidR="0018341C" w:rsidRPr="0018341C">
      <w:rPr>
        <w:rFonts w:ascii="Times New Roman" w:hAnsi="Times New Roman"/>
      </w:rPr>
      <w:t>_______</w:t>
    </w:r>
    <w:r w:rsidRPr="0018341C">
      <w:rPr>
        <w:rFonts w:ascii="Times New Roman" w:hAnsi="Times New Roman"/>
      </w:rPr>
      <w:t>К.Джунушалиев «___»___2019 -ж.</w:t>
    </w:r>
  </w:p>
  <w:p w:rsidR="0018341C" w:rsidRPr="0018341C" w:rsidRDefault="0018341C" w:rsidP="005A1DA6">
    <w:pPr>
      <w:pStyle w:val="a8"/>
      <w:rPr>
        <w:rFonts w:ascii="Times New Roman" w:hAnsi="Times New Roman"/>
      </w:rPr>
    </w:pPr>
  </w:p>
  <w:p w:rsidR="00F77B49" w:rsidRPr="00F77B49" w:rsidRDefault="0018341C" w:rsidP="005A1DA6">
    <w:pPr>
      <w:pStyle w:val="a8"/>
      <w:rPr>
        <w:rFonts w:ascii="Times New Roman" w:hAnsi="Times New Roman" w:cs="Times New Roman"/>
      </w:rPr>
    </w:pPr>
    <w:r w:rsidRPr="0018341C">
      <w:rPr>
        <w:rFonts w:ascii="Times New Roman" w:hAnsi="Times New Roman"/>
      </w:rPr>
      <w:t xml:space="preserve">УКЭКБ начальниги _________________________Н.Жангабылов </w:t>
    </w:r>
    <w:r w:rsidRPr="0018341C">
      <w:rPr>
        <w:rFonts w:ascii="Times New Roman" w:hAnsi="Times New Roman"/>
      </w:rPr>
      <w:t xml:space="preserve"> «___»___2019 -ж.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77" w:rsidRDefault="00090477" w:rsidP="00C62D46">
      <w:r>
        <w:separator/>
      </w:r>
    </w:p>
  </w:footnote>
  <w:footnote w:type="continuationSeparator" w:id="0">
    <w:p w:rsidR="00090477" w:rsidRDefault="00090477" w:rsidP="00C6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C2857"/>
    <w:multiLevelType w:val="multilevel"/>
    <w:tmpl w:val="314A3E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622B25"/>
    <w:multiLevelType w:val="multilevel"/>
    <w:tmpl w:val="393ABC48"/>
    <w:lvl w:ilvl="0">
      <w:start w:val="49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9D234A"/>
    <w:multiLevelType w:val="multilevel"/>
    <w:tmpl w:val="0FA69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100674"/>
    <w:multiLevelType w:val="multilevel"/>
    <w:tmpl w:val="8DEC003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BE"/>
    <w:rsid w:val="00004FC7"/>
    <w:rsid w:val="00016CA7"/>
    <w:rsid w:val="000249CF"/>
    <w:rsid w:val="0003368E"/>
    <w:rsid w:val="00033F83"/>
    <w:rsid w:val="00043AEC"/>
    <w:rsid w:val="00047A6E"/>
    <w:rsid w:val="00053343"/>
    <w:rsid w:val="0006527E"/>
    <w:rsid w:val="00073A3F"/>
    <w:rsid w:val="00083361"/>
    <w:rsid w:val="00090477"/>
    <w:rsid w:val="000940A8"/>
    <w:rsid w:val="000C15F7"/>
    <w:rsid w:val="000C2148"/>
    <w:rsid w:val="000C3A94"/>
    <w:rsid w:val="000D0164"/>
    <w:rsid w:val="000E4F83"/>
    <w:rsid w:val="001064F1"/>
    <w:rsid w:val="001270A1"/>
    <w:rsid w:val="00170C14"/>
    <w:rsid w:val="00171BA7"/>
    <w:rsid w:val="00177D0C"/>
    <w:rsid w:val="0018251A"/>
    <w:rsid w:val="0018341C"/>
    <w:rsid w:val="00186B2B"/>
    <w:rsid w:val="001A60F1"/>
    <w:rsid w:val="001A78CA"/>
    <w:rsid w:val="00213272"/>
    <w:rsid w:val="00232EE4"/>
    <w:rsid w:val="00235ACD"/>
    <w:rsid w:val="00252740"/>
    <w:rsid w:val="002B084D"/>
    <w:rsid w:val="002B4846"/>
    <w:rsid w:val="002D60FB"/>
    <w:rsid w:val="002E0BE6"/>
    <w:rsid w:val="002E4C72"/>
    <w:rsid w:val="002F2B7C"/>
    <w:rsid w:val="003012FA"/>
    <w:rsid w:val="00350651"/>
    <w:rsid w:val="003506EA"/>
    <w:rsid w:val="00352152"/>
    <w:rsid w:val="00352164"/>
    <w:rsid w:val="00356465"/>
    <w:rsid w:val="0036329A"/>
    <w:rsid w:val="00363C89"/>
    <w:rsid w:val="00370EEA"/>
    <w:rsid w:val="00396819"/>
    <w:rsid w:val="003A2B1F"/>
    <w:rsid w:val="003C382A"/>
    <w:rsid w:val="003C7204"/>
    <w:rsid w:val="003D0ACA"/>
    <w:rsid w:val="004001F8"/>
    <w:rsid w:val="0040158B"/>
    <w:rsid w:val="004054A7"/>
    <w:rsid w:val="00406167"/>
    <w:rsid w:val="00411BA8"/>
    <w:rsid w:val="00417EAF"/>
    <w:rsid w:val="00422366"/>
    <w:rsid w:val="00424295"/>
    <w:rsid w:val="00445936"/>
    <w:rsid w:val="00466227"/>
    <w:rsid w:val="00466949"/>
    <w:rsid w:val="004759E2"/>
    <w:rsid w:val="0048322D"/>
    <w:rsid w:val="00490B18"/>
    <w:rsid w:val="00492E93"/>
    <w:rsid w:val="004A23D1"/>
    <w:rsid w:val="004A6E1D"/>
    <w:rsid w:val="004E038D"/>
    <w:rsid w:val="004F1F52"/>
    <w:rsid w:val="00507EA6"/>
    <w:rsid w:val="00515B5E"/>
    <w:rsid w:val="00530610"/>
    <w:rsid w:val="00536A02"/>
    <w:rsid w:val="0053704A"/>
    <w:rsid w:val="00540779"/>
    <w:rsid w:val="00542E09"/>
    <w:rsid w:val="005456C7"/>
    <w:rsid w:val="00570089"/>
    <w:rsid w:val="00585FE4"/>
    <w:rsid w:val="00587F82"/>
    <w:rsid w:val="00594CA9"/>
    <w:rsid w:val="005953BD"/>
    <w:rsid w:val="00595DD3"/>
    <w:rsid w:val="005A1DA6"/>
    <w:rsid w:val="005A6627"/>
    <w:rsid w:val="005A727E"/>
    <w:rsid w:val="005B3051"/>
    <w:rsid w:val="005C0C24"/>
    <w:rsid w:val="005E0F8E"/>
    <w:rsid w:val="005E1680"/>
    <w:rsid w:val="005F6081"/>
    <w:rsid w:val="00600276"/>
    <w:rsid w:val="00603360"/>
    <w:rsid w:val="00615F19"/>
    <w:rsid w:val="006231EE"/>
    <w:rsid w:val="00631BE8"/>
    <w:rsid w:val="00640C87"/>
    <w:rsid w:val="0065699D"/>
    <w:rsid w:val="006932E0"/>
    <w:rsid w:val="00695DCC"/>
    <w:rsid w:val="006A6955"/>
    <w:rsid w:val="006B402D"/>
    <w:rsid w:val="006C70DE"/>
    <w:rsid w:val="006E0344"/>
    <w:rsid w:val="006E21DB"/>
    <w:rsid w:val="006E3CC1"/>
    <w:rsid w:val="006E65D7"/>
    <w:rsid w:val="006F1510"/>
    <w:rsid w:val="007009B4"/>
    <w:rsid w:val="00705525"/>
    <w:rsid w:val="00714DE6"/>
    <w:rsid w:val="0071552C"/>
    <w:rsid w:val="007321E3"/>
    <w:rsid w:val="007346E7"/>
    <w:rsid w:val="00740E56"/>
    <w:rsid w:val="00740E66"/>
    <w:rsid w:val="007536FF"/>
    <w:rsid w:val="00755CE9"/>
    <w:rsid w:val="00780936"/>
    <w:rsid w:val="00784924"/>
    <w:rsid w:val="00793FB1"/>
    <w:rsid w:val="007A28E9"/>
    <w:rsid w:val="007A4612"/>
    <w:rsid w:val="007A591E"/>
    <w:rsid w:val="007B0880"/>
    <w:rsid w:val="007E0EBE"/>
    <w:rsid w:val="007E1369"/>
    <w:rsid w:val="007F1DB7"/>
    <w:rsid w:val="007F3CB4"/>
    <w:rsid w:val="00800404"/>
    <w:rsid w:val="008020AF"/>
    <w:rsid w:val="00841584"/>
    <w:rsid w:val="00856941"/>
    <w:rsid w:val="00857C5D"/>
    <w:rsid w:val="00867086"/>
    <w:rsid w:val="00883061"/>
    <w:rsid w:val="0089077C"/>
    <w:rsid w:val="008A76D9"/>
    <w:rsid w:val="008B3BE9"/>
    <w:rsid w:val="008B4AD1"/>
    <w:rsid w:val="008B7467"/>
    <w:rsid w:val="008C7A8D"/>
    <w:rsid w:val="008D1271"/>
    <w:rsid w:val="008E22BB"/>
    <w:rsid w:val="008E29E5"/>
    <w:rsid w:val="00902441"/>
    <w:rsid w:val="00930B90"/>
    <w:rsid w:val="009320D9"/>
    <w:rsid w:val="00933E8F"/>
    <w:rsid w:val="00940AAC"/>
    <w:rsid w:val="00945DB7"/>
    <w:rsid w:val="00946BAC"/>
    <w:rsid w:val="009476CA"/>
    <w:rsid w:val="00965661"/>
    <w:rsid w:val="0098584F"/>
    <w:rsid w:val="009D038C"/>
    <w:rsid w:val="009E25AA"/>
    <w:rsid w:val="009F09D0"/>
    <w:rsid w:val="00A00ED1"/>
    <w:rsid w:val="00A05C24"/>
    <w:rsid w:val="00A35007"/>
    <w:rsid w:val="00A47C53"/>
    <w:rsid w:val="00A5295D"/>
    <w:rsid w:val="00A64C1A"/>
    <w:rsid w:val="00A84248"/>
    <w:rsid w:val="00A9267B"/>
    <w:rsid w:val="00AA6634"/>
    <w:rsid w:val="00AB1C6E"/>
    <w:rsid w:val="00AC01B9"/>
    <w:rsid w:val="00AD1259"/>
    <w:rsid w:val="00AE3288"/>
    <w:rsid w:val="00B42886"/>
    <w:rsid w:val="00B451ED"/>
    <w:rsid w:val="00B528F7"/>
    <w:rsid w:val="00B53643"/>
    <w:rsid w:val="00B6104F"/>
    <w:rsid w:val="00B811BC"/>
    <w:rsid w:val="00B81A1C"/>
    <w:rsid w:val="00BA0867"/>
    <w:rsid w:val="00BA51FB"/>
    <w:rsid w:val="00BB3534"/>
    <w:rsid w:val="00BC52E8"/>
    <w:rsid w:val="00BE6537"/>
    <w:rsid w:val="00C037B2"/>
    <w:rsid w:val="00C05ED7"/>
    <w:rsid w:val="00C12980"/>
    <w:rsid w:val="00C14C14"/>
    <w:rsid w:val="00C40BC4"/>
    <w:rsid w:val="00C43894"/>
    <w:rsid w:val="00C46325"/>
    <w:rsid w:val="00C5565D"/>
    <w:rsid w:val="00C62D46"/>
    <w:rsid w:val="00C663F6"/>
    <w:rsid w:val="00C712F1"/>
    <w:rsid w:val="00C72278"/>
    <w:rsid w:val="00C73E68"/>
    <w:rsid w:val="00C84CB0"/>
    <w:rsid w:val="00C92D14"/>
    <w:rsid w:val="00C943C4"/>
    <w:rsid w:val="00C9570F"/>
    <w:rsid w:val="00CD0D2C"/>
    <w:rsid w:val="00CF0545"/>
    <w:rsid w:val="00CF11EF"/>
    <w:rsid w:val="00CF19CF"/>
    <w:rsid w:val="00CF4735"/>
    <w:rsid w:val="00D15BF3"/>
    <w:rsid w:val="00D202C3"/>
    <w:rsid w:val="00D30440"/>
    <w:rsid w:val="00D30F4C"/>
    <w:rsid w:val="00D4072E"/>
    <w:rsid w:val="00D42584"/>
    <w:rsid w:val="00D44638"/>
    <w:rsid w:val="00D4672D"/>
    <w:rsid w:val="00D47C1F"/>
    <w:rsid w:val="00D60CE5"/>
    <w:rsid w:val="00D63B74"/>
    <w:rsid w:val="00D65E41"/>
    <w:rsid w:val="00D732FF"/>
    <w:rsid w:val="00D778E5"/>
    <w:rsid w:val="00D92589"/>
    <w:rsid w:val="00D94318"/>
    <w:rsid w:val="00DA02CB"/>
    <w:rsid w:val="00DB33EA"/>
    <w:rsid w:val="00DB5369"/>
    <w:rsid w:val="00DC125A"/>
    <w:rsid w:val="00DC59C6"/>
    <w:rsid w:val="00DD45D5"/>
    <w:rsid w:val="00DF3BA9"/>
    <w:rsid w:val="00E068E1"/>
    <w:rsid w:val="00E076EE"/>
    <w:rsid w:val="00E07866"/>
    <w:rsid w:val="00E247D5"/>
    <w:rsid w:val="00E34125"/>
    <w:rsid w:val="00E543F0"/>
    <w:rsid w:val="00E62E42"/>
    <w:rsid w:val="00E73473"/>
    <w:rsid w:val="00E84689"/>
    <w:rsid w:val="00E856F9"/>
    <w:rsid w:val="00E86522"/>
    <w:rsid w:val="00E965FE"/>
    <w:rsid w:val="00EB5D1F"/>
    <w:rsid w:val="00EC3473"/>
    <w:rsid w:val="00ED1A2F"/>
    <w:rsid w:val="00EE0B5E"/>
    <w:rsid w:val="00EF6B6A"/>
    <w:rsid w:val="00F052C1"/>
    <w:rsid w:val="00F07F5E"/>
    <w:rsid w:val="00F20690"/>
    <w:rsid w:val="00F211C1"/>
    <w:rsid w:val="00F216AD"/>
    <w:rsid w:val="00F22D9A"/>
    <w:rsid w:val="00F373BD"/>
    <w:rsid w:val="00F37770"/>
    <w:rsid w:val="00F50731"/>
    <w:rsid w:val="00F61DAB"/>
    <w:rsid w:val="00F642C7"/>
    <w:rsid w:val="00F67BE0"/>
    <w:rsid w:val="00F67DFE"/>
    <w:rsid w:val="00F77B49"/>
    <w:rsid w:val="00F82621"/>
    <w:rsid w:val="00FA27E5"/>
    <w:rsid w:val="00FA3DB1"/>
    <w:rsid w:val="00FB4497"/>
    <w:rsid w:val="00FC1F0E"/>
    <w:rsid w:val="00FC5662"/>
    <w:rsid w:val="00FD4586"/>
    <w:rsid w:val="00FE5B09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32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3pt">
    <w:name w:val="Основной текст (6) + Интервал 3 pt"/>
    <w:basedOn w:val="a0"/>
    <w:rsid w:val="00DF3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2"/>
    <w:rsid w:val="00DF3BA9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DF3BA9"/>
    <w:pPr>
      <w:shd w:val="clear" w:color="auto" w:fill="FFFFFF"/>
      <w:spacing w:before="180" w:after="180" w:line="226" w:lineRule="exact"/>
      <w:jc w:val="both"/>
    </w:pPr>
    <w:rPr>
      <w:rFonts w:ascii="Times New Roman" w:eastAsia="Times New Roman" w:hAnsi="Times New Roman" w:cs="Times New Roman"/>
      <w:color w:val="auto"/>
      <w:spacing w:val="20"/>
      <w:sz w:val="17"/>
      <w:szCs w:val="17"/>
      <w:lang w:eastAsia="en-US"/>
    </w:rPr>
  </w:style>
  <w:style w:type="paragraph" w:styleId="a4">
    <w:name w:val="No Spacing"/>
    <w:uiPriority w:val="1"/>
    <w:qFormat/>
    <w:rsid w:val="00DF3B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7D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0F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F8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32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3pt">
    <w:name w:val="Основной текст (6) + Интервал 3 pt"/>
    <w:basedOn w:val="a0"/>
    <w:rsid w:val="00DF3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2"/>
    <w:rsid w:val="00DF3BA9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DF3BA9"/>
    <w:pPr>
      <w:shd w:val="clear" w:color="auto" w:fill="FFFFFF"/>
      <w:spacing w:before="180" w:after="180" w:line="226" w:lineRule="exact"/>
      <w:jc w:val="both"/>
    </w:pPr>
    <w:rPr>
      <w:rFonts w:ascii="Times New Roman" w:eastAsia="Times New Roman" w:hAnsi="Times New Roman" w:cs="Times New Roman"/>
      <w:color w:val="auto"/>
      <w:spacing w:val="20"/>
      <w:sz w:val="17"/>
      <w:szCs w:val="17"/>
      <w:lang w:eastAsia="en-US"/>
    </w:rPr>
  </w:style>
  <w:style w:type="paragraph" w:styleId="a4">
    <w:name w:val="No Spacing"/>
    <w:uiPriority w:val="1"/>
    <w:qFormat/>
    <w:rsid w:val="00DF3B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7D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0F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F8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0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8FCA5-98EF-4A75-BA43-317EC790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Bolot</cp:lastModifiedBy>
  <cp:revision>19</cp:revision>
  <cp:lastPrinted>2019-09-24T05:17:00Z</cp:lastPrinted>
  <dcterms:created xsi:type="dcterms:W3CDTF">2019-09-24T04:30:00Z</dcterms:created>
  <dcterms:modified xsi:type="dcterms:W3CDTF">2019-09-26T02:42:00Z</dcterms:modified>
</cp:coreProperties>
</file>